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FA" w:rsidRDefault="00356245" w:rsidP="003562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245">
        <w:rPr>
          <w:rFonts w:ascii="Times New Roman" w:hAnsi="Times New Roman" w:cs="Times New Roman"/>
          <w:b/>
          <w:sz w:val="24"/>
          <w:szCs w:val="24"/>
          <w:u w:val="single"/>
        </w:rPr>
        <w:t>Probability 1</w:t>
      </w:r>
    </w:p>
    <w:p w:rsidR="00573F42" w:rsidRDefault="00573F42" w:rsidP="003562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6245" w:rsidRDefault="00356245" w:rsidP="00356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F42">
        <w:rPr>
          <w:rFonts w:ascii="Times New Roman" w:hAnsi="Times New Roman" w:cs="Times New Roman"/>
          <w:b/>
          <w:sz w:val="24"/>
          <w:szCs w:val="24"/>
        </w:rPr>
        <w:t>The Fundamental Principal of Counting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F42" w:rsidRDefault="00573F42" w:rsidP="00573F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6245" w:rsidRDefault="00356245" w:rsidP="00356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F42">
        <w:rPr>
          <w:rFonts w:ascii="Times New Roman" w:hAnsi="Times New Roman" w:cs="Times New Roman"/>
          <w:b/>
          <w:sz w:val="24"/>
          <w:szCs w:val="24"/>
        </w:rPr>
        <w:t>Factorials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3F42" w:rsidRPr="00573F42" w:rsidRDefault="00573F42" w:rsidP="00573F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6245" w:rsidRDefault="00356245" w:rsidP="0035624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5! = 5 x 4 x 3 x 2 x 1 = 120</w:t>
      </w:r>
    </w:p>
    <w:p w:rsidR="00573F42" w:rsidRDefault="00573F42" w:rsidP="0035624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56245" w:rsidRDefault="00356245" w:rsidP="003562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3F42">
        <w:rPr>
          <w:rFonts w:ascii="Times New Roman" w:hAnsi="Times New Roman" w:cs="Times New Roman"/>
          <w:b/>
          <w:sz w:val="24"/>
          <w:szCs w:val="24"/>
        </w:rPr>
        <w:t>Arrangements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6245" w:rsidRDefault="006B1069" w:rsidP="00356245">
      <w:pPr>
        <w:ind w:left="144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nPr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245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n!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n-r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!</m:t>
            </m:r>
          </m:den>
        </m:f>
      </m:oMath>
    </w:p>
    <w:p w:rsidR="00356245" w:rsidRDefault="00356245" w:rsidP="003562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3F42">
        <w:rPr>
          <w:rFonts w:ascii="Times New Roman" w:hAnsi="Times New Roman" w:cs="Times New Roman"/>
          <w:b/>
          <w:sz w:val="24"/>
          <w:szCs w:val="24"/>
        </w:rPr>
        <w:t>Choosing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6245" w:rsidRDefault="00356245" w:rsidP="00356245">
      <w:pPr>
        <w:ind w:left="144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nCr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n!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r!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n-r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!</m:t>
            </m:r>
          </m:den>
        </m:f>
      </m:oMath>
    </w:p>
    <w:p w:rsidR="00573F42" w:rsidRDefault="00573F42" w:rsidP="00356245">
      <w:pPr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6B1232" w:rsidRPr="006B1232" w:rsidRDefault="009E1530" w:rsidP="006B12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3F42">
        <w:rPr>
          <w:rFonts w:ascii="Times New Roman" w:hAnsi="Times New Roman" w:cs="Times New Roman"/>
          <w:b/>
          <w:sz w:val="24"/>
          <w:szCs w:val="24"/>
        </w:rPr>
        <w:t>Mutually Exclusive Events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1530" w:rsidRDefault="006B1232" w:rsidP="006B1232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∩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F = Ø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E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F) = P(E) + P(F)</w:t>
      </w:r>
    </w:p>
    <w:p w:rsidR="006B1232" w:rsidRDefault="006B1232" w:rsidP="006B1232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6B1232">
        <w:rPr>
          <w:rFonts w:ascii="Times New Roman" w:eastAsiaTheme="minorEastAsia" w:hAnsi="Times New Roman" w:cs="Times New Roman"/>
          <w:b/>
          <w:sz w:val="24"/>
          <w:szCs w:val="24"/>
        </w:rPr>
        <w:t>Note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Non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Mutually Exclusive events:</w:t>
      </w:r>
    </w:p>
    <w:p w:rsidR="006B1232" w:rsidRDefault="006B1232" w:rsidP="006B1232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E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F) = P(E) + P(F) – P(E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∩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F)</w:t>
      </w:r>
    </w:p>
    <w:p w:rsidR="00573F42" w:rsidRDefault="00573F42" w:rsidP="006B1232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573F42" w:rsidRDefault="00573F42" w:rsidP="00573F42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73F42">
        <w:rPr>
          <w:rFonts w:ascii="Times New Roman" w:eastAsiaTheme="minorEastAsia" w:hAnsi="Times New Roman" w:cs="Times New Roman"/>
          <w:b/>
          <w:sz w:val="24"/>
          <w:szCs w:val="24"/>
        </w:rPr>
        <w:t>Conditional probability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73F42" w:rsidRDefault="00573F42" w:rsidP="00573F42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573F42" w:rsidRPr="00573F42" w:rsidRDefault="00573F42" w:rsidP="00573F42">
      <w:pPr>
        <w:pStyle w:val="ListParagraph"/>
        <w:ind w:left="1276" w:firstLine="142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A|B)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P(A∩B)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P(B)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or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#(A∩B)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#B</m:t>
            </m:r>
          </m:den>
        </m:f>
      </m:oMath>
    </w:p>
    <w:p w:rsidR="006B1232" w:rsidRDefault="006B1232" w:rsidP="006B1232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B33BB" w:rsidRDefault="00DB33BB" w:rsidP="006B1232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DB33BB" w:rsidRDefault="00DB33BB" w:rsidP="006B1232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DB33BB" w:rsidRDefault="00DB33BB" w:rsidP="006B1232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DB33BB" w:rsidRDefault="00DB33BB" w:rsidP="006B1232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DB33BB" w:rsidRDefault="00DB33BB" w:rsidP="006B1232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DB33BB" w:rsidRDefault="00DB33BB" w:rsidP="006B1232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DB33BB" w:rsidRDefault="00DB33BB" w:rsidP="006B1232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DB33BB" w:rsidRDefault="00DB33BB" w:rsidP="00DB33BB">
      <w:pPr>
        <w:ind w:left="720"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DB33B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Probability 2</w:t>
      </w:r>
    </w:p>
    <w:p w:rsidR="00923126" w:rsidRDefault="00923126" w:rsidP="00DB33BB">
      <w:pPr>
        <w:ind w:left="720"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DB33BB" w:rsidRDefault="00DB33BB" w:rsidP="00DB33BB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DB33BB">
        <w:rPr>
          <w:rFonts w:ascii="Times New Roman" w:eastAsiaTheme="minorEastAsia" w:hAnsi="Times New Roman" w:cs="Times New Roman"/>
          <w:b/>
          <w:sz w:val="24"/>
          <w:szCs w:val="24"/>
        </w:rPr>
        <w:t>Independent Events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DB33BB" w:rsidRDefault="00DB33BB" w:rsidP="00DB33BB">
      <w:pPr>
        <w:ind w:left="144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A|B) = P(A)</w:t>
      </w:r>
    </w:p>
    <w:p w:rsidR="00DB33BB" w:rsidRDefault="00DB33BB" w:rsidP="00DB33BB">
      <w:pPr>
        <w:ind w:left="144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B|A) = P(B)</w:t>
      </w:r>
    </w:p>
    <w:p w:rsidR="00DB33BB" w:rsidRDefault="00DB33BB" w:rsidP="00DB33BB">
      <w:pPr>
        <w:ind w:left="144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A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∩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B) = P(A)P(B)</w:t>
      </w:r>
    </w:p>
    <w:p w:rsidR="00923126" w:rsidRDefault="00923126" w:rsidP="00DB33BB">
      <w:pPr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DB33BB" w:rsidRDefault="00DB33BB" w:rsidP="00DB33BB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393F">
        <w:rPr>
          <w:rFonts w:ascii="Times New Roman" w:eastAsiaTheme="minorEastAsia" w:hAnsi="Times New Roman" w:cs="Times New Roman"/>
          <w:b/>
          <w:sz w:val="24"/>
          <w:szCs w:val="24"/>
        </w:rPr>
        <w:t>Solve problems involving probability using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DB33BB" w:rsidRDefault="00DB33BB" w:rsidP="00DB33B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Tree Diagrams</w:t>
      </w:r>
    </w:p>
    <w:p w:rsidR="00DB33BB" w:rsidRDefault="00DB33BB" w:rsidP="00DB33B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Venn Diagrams</w:t>
      </w:r>
    </w:p>
    <w:p w:rsidR="00DB33BB" w:rsidRDefault="00DB33BB" w:rsidP="00DB33B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Multiplying and/or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Adding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probabilities</w:t>
      </w:r>
    </w:p>
    <w:p w:rsidR="0000393F" w:rsidRDefault="0000393F" w:rsidP="00DB33B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Two-Way Tables</w:t>
      </w:r>
    </w:p>
    <w:p w:rsidR="0000393F" w:rsidRDefault="0000393F" w:rsidP="00DB33B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nCr</w:t>
      </w:r>
      <w:proofErr w:type="spellEnd"/>
      <w:proofErr w:type="gramEnd"/>
    </w:p>
    <w:p w:rsidR="00923126" w:rsidRDefault="00923126" w:rsidP="00DB33B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00393F" w:rsidRDefault="0000393F" w:rsidP="00DB33B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00393F" w:rsidRDefault="0000393F" w:rsidP="0000393F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393F">
        <w:rPr>
          <w:rFonts w:ascii="Times New Roman" w:eastAsiaTheme="minorEastAsia" w:hAnsi="Times New Roman" w:cs="Times New Roman"/>
          <w:b/>
          <w:sz w:val="24"/>
          <w:szCs w:val="24"/>
        </w:rPr>
        <w:t>Expected Value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00393F" w:rsidRDefault="0000393F" w:rsidP="0000393F">
      <w:pPr>
        <w:pStyle w:val="ListParagraph"/>
        <w:ind w:left="144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0393F" w:rsidRDefault="0000393F" w:rsidP="0000393F">
      <w:pPr>
        <w:pStyle w:val="ListParagraph"/>
        <w:ind w:left="21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E(x)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 ×P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nary>
      </m:oMath>
    </w:p>
    <w:p w:rsidR="00923126" w:rsidRDefault="00923126" w:rsidP="0000393F">
      <w:pPr>
        <w:pStyle w:val="ListParagraph"/>
        <w:ind w:left="2160"/>
        <w:rPr>
          <w:rFonts w:ascii="Times New Roman" w:eastAsiaTheme="minorEastAsia" w:hAnsi="Times New Roman" w:cs="Times New Roman"/>
          <w:sz w:val="24"/>
          <w:szCs w:val="24"/>
        </w:rPr>
      </w:pPr>
    </w:p>
    <w:p w:rsidR="0000393F" w:rsidRDefault="0000393F" w:rsidP="0000393F">
      <w:pPr>
        <w:pStyle w:val="ListParagraph"/>
        <w:ind w:left="2160"/>
        <w:rPr>
          <w:rFonts w:ascii="Times New Roman" w:eastAsiaTheme="minorEastAsia" w:hAnsi="Times New Roman" w:cs="Times New Roman"/>
          <w:sz w:val="24"/>
          <w:szCs w:val="24"/>
        </w:rPr>
      </w:pPr>
    </w:p>
    <w:p w:rsidR="0000393F" w:rsidRDefault="0000393F" w:rsidP="0000393F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393F">
        <w:rPr>
          <w:rFonts w:ascii="Times New Roman" w:eastAsiaTheme="minorEastAsia" w:hAnsi="Times New Roman" w:cs="Times New Roman"/>
          <w:b/>
          <w:sz w:val="24"/>
          <w:szCs w:val="24"/>
        </w:rPr>
        <w:t>Binomial Distribution, Bernoulli Trials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00393F" w:rsidRPr="0000393F" w:rsidRDefault="0000393F" w:rsidP="0000393F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</m:mr>
            </m:m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n-r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Page 33 Tables</w:t>
      </w:r>
    </w:p>
    <w:p w:rsidR="00DB33BB" w:rsidRDefault="0000393F" w:rsidP="00DB33B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n-IE"/>
        </w:rPr>
        <w:drawing>
          <wp:inline distT="0" distB="0" distL="0" distR="0">
            <wp:extent cx="4088130" cy="99949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126" w:rsidRDefault="00923126" w:rsidP="00DB33B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00393F" w:rsidRDefault="00E32756" w:rsidP="00DB33B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Also:  </w:t>
      </w:r>
      <w:r w:rsidR="0000393F">
        <w:rPr>
          <w:rFonts w:ascii="Times New Roman" w:eastAsiaTheme="minorEastAsia" w:hAnsi="Times New Roman" w:cs="Times New Roman"/>
          <w:sz w:val="24"/>
          <w:szCs w:val="24"/>
        </w:rPr>
        <w:t>The Binomial Distribution Extended.</w:t>
      </w:r>
    </w:p>
    <w:p w:rsidR="00E32756" w:rsidRDefault="00E32756" w:rsidP="00DB33B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00393F" w:rsidRDefault="0000393F" w:rsidP="00DB33B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923126" w:rsidRDefault="00923126" w:rsidP="00DB33BB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00393F" w:rsidRDefault="0000393F" w:rsidP="0000393F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393F">
        <w:rPr>
          <w:rFonts w:ascii="Times New Roman" w:eastAsiaTheme="minorEastAsia" w:hAnsi="Times New Roman" w:cs="Times New Roman"/>
          <w:b/>
          <w:sz w:val="24"/>
          <w:szCs w:val="24"/>
        </w:rPr>
        <w:t>The Normal Distribution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E1530" w:rsidRPr="009E1530" w:rsidRDefault="00E32756" w:rsidP="006B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 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>Page 34 Tables</w:t>
      </w:r>
    </w:p>
    <w:sectPr w:rsidR="009E1530" w:rsidRPr="009E1530" w:rsidSect="004A4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B2A46"/>
    <w:multiLevelType w:val="hybridMultilevel"/>
    <w:tmpl w:val="30E2C9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56369"/>
    <w:multiLevelType w:val="hybridMultilevel"/>
    <w:tmpl w:val="D87498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characterSpacingControl w:val="doNotCompress"/>
  <w:compat/>
  <w:rsids>
    <w:rsidRoot w:val="00356245"/>
    <w:rsid w:val="0000393F"/>
    <w:rsid w:val="00356245"/>
    <w:rsid w:val="004A4FFA"/>
    <w:rsid w:val="00573F42"/>
    <w:rsid w:val="006B1069"/>
    <w:rsid w:val="006B1232"/>
    <w:rsid w:val="00923126"/>
    <w:rsid w:val="009E1530"/>
    <w:rsid w:val="00DB33BB"/>
    <w:rsid w:val="00E3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2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62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molloy</dc:creator>
  <cp:lastModifiedBy>shane molloy</cp:lastModifiedBy>
  <cp:revision>2</cp:revision>
  <dcterms:created xsi:type="dcterms:W3CDTF">2017-04-19T17:29:00Z</dcterms:created>
  <dcterms:modified xsi:type="dcterms:W3CDTF">2017-04-19T17:29:00Z</dcterms:modified>
</cp:coreProperties>
</file>